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6759DE" w:rsidRDefault="0031171F" w:rsidP="0031171F">
      <w:pPr>
        <w:spacing w:before="120"/>
        <w:jc w:val="center"/>
        <w:rPr>
          <w:rFonts w:eastAsia="Times New Roman"/>
          <w:spacing w:val="-2"/>
        </w:rPr>
      </w:pPr>
      <w:r w:rsidRPr="006759DE">
        <w:rPr>
          <w:b/>
          <w:spacing w:val="-2"/>
        </w:rPr>
        <w:t xml:space="preserve">ANEXO II – </w:t>
      </w:r>
      <w:r w:rsidRPr="006759DE">
        <w:rPr>
          <w:rFonts w:eastAsia="Times New Roman"/>
          <w:b/>
          <w:color w:val="000000"/>
          <w:spacing w:val="-2"/>
        </w:rPr>
        <w:t>FICHA DE EXPERIÊNCIA PROFISSIONAL E PRODUÇÃO ACADÊMICA (2018 a 2022)</w:t>
      </w:r>
    </w:p>
    <w:p w:rsidR="0031171F" w:rsidRDefault="0031171F" w:rsidP="0031171F">
      <w:pPr>
        <w:jc w:val="both"/>
        <w:rPr>
          <w:rFonts w:eastAsia="Times New Roman"/>
          <w:sz w:val="24"/>
          <w:szCs w:val="24"/>
        </w:rPr>
      </w:pPr>
    </w:p>
    <w:p w:rsidR="0031171F" w:rsidRDefault="0031171F" w:rsidP="0031171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Pr="00667BE5">
        <w:rPr>
          <w:rFonts w:eastAsia="Times New Roman"/>
          <w:sz w:val="24"/>
          <w:szCs w:val="24"/>
        </w:rPr>
        <w:t xml:space="preserve">experiência profissional </w:t>
      </w:r>
      <w:r>
        <w:rPr>
          <w:rFonts w:eastAsia="Times New Roman"/>
          <w:sz w:val="24"/>
          <w:szCs w:val="24"/>
        </w:rPr>
        <w:t xml:space="preserve">e a </w:t>
      </w:r>
      <w:r w:rsidRPr="00667BE5">
        <w:rPr>
          <w:rFonts w:eastAsia="Times New Roman"/>
          <w:sz w:val="24"/>
          <w:szCs w:val="24"/>
        </w:rPr>
        <w:t>produção acadêmica</w:t>
      </w:r>
      <w:r>
        <w:rPr>
          <w:rFonts w:eastAsia="Times New Roman"/>
          <w:sz w:val="24"/>
          <w:szCs w:val="24"/>
        </w:rPr>
        <w:t>, referentes ao período de 2018 a 2022,</w:t>
      </w:r>
      <w:r w:rsidRPr="00667BE5">
        <w:rPr>
          <w:rFonts w:eastAsia="Times New Roman"/>
          <w:sz w:val="24"/>
          <w:szCs w:val="24"/>
        </w:rPr>
        <w:t xml:space="preserve"> serão avaliad</w:t>
      </w:r>
      <w:r>
        <w:rPr>
          <w:rFonts w:eastAsia="Times New Roman"/>
          <w:sz w:val="24"/>
          <w:szCs w:val="24"/>
        </w:rPr>
        <w:t>a</w:t>
      </w:r>
      <w:r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Pr="00667BE5">
        <w:rPr>
          <w:rFonts w:eastAsia="Times New Roman"/>
          <w:sz w:val="24"/>
          <w:szCs w:val="24"/>
        </w:rPr>
        <w:t xml:space="preserve">a pontuação indicada no quadro </w:t>
      </w:r>
      <w:r>
        <w:rPr>
          <w:rFonts w:eastAsia="Times New Roman"/>
          <w:sz w:val="24"/>
          <w:szCs w:val="24"/>
        </w:rPr>
        <w:t>abaixo</w:t>
      </w:r>
      <w:r w:rsidRPr="00667BE5">
        <w:rPr>
          <w:rFonts w:eastAsia="Times New Roman"/>
          <w:sz w:val="24"/>
          <w:szCs w:val="24"/>
        </w:rPr>
        <w:t>:</w:t>
      </w:r>
    </w:p>
    <w:p w:rsidR="0031171F" w:rsidRDefault="0031171F" w:rsidP="0031171F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31"/>
        <w:gridCol w:w="2427"/>
        <w:gridCol w:w="1678"/>
      </w:tblGrid>
      <w:tr w:rsidR="0031171F" w:rsidRPr="00667BE5" w:rsidTr="00433207">
        <w:trPr>
          <w:trHeight w:val="441"/>
          <w:jc w:val="center"/>
        </w:trPr>
        <w:tc>
          <w:tcPr>
            <w:tcW w:w="5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31171F" w:rsidRPr="00667BE5" w:rsidTr="00433207">
        <w:trPr>
          <w:trHeight w:val="441"/>
          <w:jc w:val="center"/>
        </w:trPr>
        <w:tc>
          <w:tcPr>
            <w:tcW w:w="5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31171F" w:rsidRPr="00667BE5" w:rsidTr="00433207">
        <w:trPr>
          <w:trHeight w:val="275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1 Experiência docente comprovada em Educação Básica, Educação técnica/profissional e Educação Superior.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 xml:space="preserve">0,2 para cada ano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75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3608">
              <w:rPr>
                <w:rFonts w:ascii="Times New Roman" w:hAnsi="Times New Roman" w:cs="Times New Roman"/>
              </w:rPr>
              <w:t xml:space="preserve"> Atividade, como pesquisador coordenador ou pesquisador colaborador, de monitoria, PET, PIBIC, PIBID, projeto de Extensão e Residência Pedagógica.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0,4 para cada ano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8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EC2E4A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2E4A">
              <w:rPr>
                <w:rFonts w:ascii="Times New Roman" w:hAnsi="Times New Roman" w:cs="Times New Roman"/>
              </w:rPr>
              <w:t xml:space="preserve"> Orientação concluída de </w:t>
            </w:r>
            <w:r>
              <w:rPr>
                <w:rFonts w:ascii="Times New Roman" w:hAnsi="Times New Roman" w:cs="Times New Roman"/>
              </w:rPr>
              <w:t>doutorado</w:t>
            </w:r>
            <w:r w:rsidRPr="00EC2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B33608">
              <w:rPr>
                <w:rFonts w:ascii="Times New Roman" w:hAnsi="Times New Roman" w:cs="Times New Roman"/>
              </w:rPr>
              <w:t>0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orientação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8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EC2E4A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C2E4A">
              <w:rPr>
                <w:rFonts w:ascii="Times New Roman" w:hAnsi="Times New Roman" w:cs="Times New Roman"/>
              </w:rPr>
              <w:t xml:space="preserve"> Orientação concluída de mestrado.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orientação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8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EC2E4A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C2E4A">
              <w:rPr>
                <w:rFonts w:ascii="Times New Roman" w:hAnsi="Times New Roman" w:cs="Times New Roman"/>
              </w:rPr>
              <w:t xml:space="preserve"> Orientação concluída de monografia de Pós-Graduação.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orientação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8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EC2E4A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2E4A">
              <w:rPr>
                <w:rFonts w:ascii="Times New Roman" w:hAnsi="Times New Roman" w:cs="Times New Roman"/>
              </w:rPr>
              <w:t xml:space="preserve"> Orientação concluída de </w:t>
            </w:r>
            <w:r>
              <w:rPr>
                <w:rFonts w:ascii="Times New Roman" w:hAnsi="Times New Roman" w:cs="Times New Roman"/>
              </w:rPr>
              <w:t>Trabalho de Conclusão de Curso</w:t>
            </w:r>
            <w:r w:rsidRPr="00EC2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0,2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orientação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8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EC2E4A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E4A">
              <w:rPr>
                <w:rFonts w:ascii="Times New Roman" w:hAnsi="Times New Roman" w:cs="Times New Roman"/>
              </w:rPr>
              <w:t xml:space="preserve"> Orientação concluída de monitoria, PET, PIBIC, PIBID, projeto de Extensão e Residência Pedagógica.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orientação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597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113" w:hanging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33608">
              <w:rPr>
                <w:rFonts w:ascii="Times New Roman" w:hAnsi="Times New Roman" w:cs="Times New Roman"/>
              </w:rPr>
              <w:t xml:space="preserve"> Trabalho completo na área de Educação e afins, publicado em </w:t>
            </w:r>
            <w:r w:rsidRPr="00817461">
              <w:rPr>
                <w:rFonts w:ascii="Times New Roman" w:hAnsi="Times New Roman" w:cs="Times New Roman"/>
                <w:spacing w:val="-4"/>
              </w:rPr>
              <w:t>Anais de Congresso, Seminário e Simpósio com ISBN ou ISSN.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0,2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trabalho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453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113" w:hanging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3608">
              <w:rPr>
                <w:rFonts w:ascii="Times New Roman" w:hAnsi="Times New Roman" w:cs="Times New Roman"/>
              </w:rPr>
              <w:t xml:space="preserve"> Resumo expandido na área de Educação e afins, publicado em </w:t>
            </w:r>
            <w:r w:rsidRPr="00817461">
              <w:rPr>
                <w:rFonts w:ascii="Times New Roman" w:hAnsi="Times New Roman" w:cs="Times New Roman"/>
                <w:spacing w:val="-4"/>
              </w:rPr>
              <w:t>Anais de Congresso, Seminário e Simpósio com ISBN ou ISSN.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0,1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resumo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90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3608">
              <w:rPr>
                <w:rFonts w:ascii="Times New Roman" w:hAnsi="Times New Roman" w:cs="Times New Roman"/>
              </w:rPr>
              <w:t xml:space="preserve"> Livro publicado na área de Educação ou afins por Editora </w:t>
            </w:r>
            <w:r>
              <w:rPr>
                <w:rFonts w:ascii="Times New Roman" w:hAnsi="Times New Roman" w:cs="Times New Roman"/>
              </w:rPr>
              <w:t>com</w:t>
            </w:r>
            <w:r w:rsidRPr="00B33608">
              <w:rPr>
                <w:rFonts w:ascii="Times New Roman" w:hAnsi="Times New Roman" w:cs="Times New Roman"/>
              </w:rPr>
              <w:t xml:space="preserve"> Conselho Editorial.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0,8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 xml:space="preserve">livro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60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33608">
              <w:rPr>
                <w:rFonts w:ascii="Times New Roman" w:hAnsi="Times New Roman" w:cs="Times New Roman"/>
              </w:rPr>
              <w:t xml:space="preserve"> Livro organizado na área de Educação ou afins por Editora </w:t>
            </w:r>
            <w:r>
              <w:rPr>
                <w:rFonts w:ascii="Times New Roman" w:hAnsi="Times New Roman" w:cs="Times New Roman"/>
              </w:rPr>
              <w:t>com</w:t>
            </w:r>
            <w:r w:rsidRPr="00B33608">
              <w:rPr>
                <w:rFonts w:ascii="Times New Roman" w:hAnsi="Times New Roman" w:cs="Times New Roman"/>
              </w:rPr>
              <w:t xml:space="preserve"> Conselho Editorial.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 xml:space="preserve">0,3 para cada livro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576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33608">
              <w:rPr>
                <w:rFonts w:ascii="Times New Roman" w:hAnsi="Times New Roman" w:cs="Times New Roman"/>
              </w:rPr>
              <w:t xml:space="preserve"> Capítulo de livro publicado na área de Educação ou afins por Editora </w:t>
            </w:r>
            <w:r>
              <w:rPr>
                <w:rFonts w:ascii="Times New Roman" w:hAnsi="Times New Roman" w:cs="Times New Roman"/>
              </w:rPr>
              <w:t xml:space="preserve">com </w:t>
            </w:r>
            <w:r w:rsidRPr="00B33608">
              <w:rPr>
                <w:rFonts w:ascii="Times New Roman" w:hAnsi="Times New Roman" w:cs="Times New Roman"/>
              </w:rPr>
              <w:t>Conselho Editorial.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0,3 para cada capítulo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145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A1</w:t>
            </w:r>
            <w:r>
              <w:rPr>
                <w:rFonts w:ascii="Times New Roman" w:hAnsi="Times New Roman" w:cs="Times New Roman"/>
              </w:rPr>
              <w:t>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336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252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A2</w:t>
            </w:r>
            <w:r>
              <w:rPr>
                <w:rFonts w:ascii="Times New Roman" w:hAnsi="Times New Roman" w:cs="Times New Roman"/>
              </w:rPr>
              <w:t>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60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A3</w:t>
            </w:r>
            <w:r>
              <w:rPr>
                <w:rFonts w:ascii="Times New Roman" w:hAnsi="Times New Roman" w:cs="Times New Roman"/>
              </w:rPr>
              <w:t>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199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A4</w:t>
            </w:r>
            <w:r>
              <w:rPr>
                <w:rFonts w:ascii="Times New Roman" w:hAnsi="Times New Roman" w:cs="Times New Roman"/>
              </w:rPr>
              <w:t>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165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</w:rPr>
              <w:t>B</w:t>
            </w:r>
            <w:r w:rsidRPr="00B33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 w:rsidRPr="00B3360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131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</w:rPr>
              <w:t>B2*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60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33608">
              <w:rPr>
                <w:rFonts w:ascii="Times New Roman" w:hAnsi="Times New Roman" w:cs="Times New Roman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</w:rPr>
              <w:t>B3*</w:t>
            </w:r>
            <w:r w:rsidRPr="00B33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B33608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1F" w:rsidRPr="00667BE5" w:rsidTr="00433207">
        <w:trPr>
          <w:trHeight w:val="187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B4*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71F" w:rsidRPr="00667BE5" w:rsidTr="00433207">
        <w:trPr>
          <w:trHeight w:val="187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C*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B33608">
              <w:rPr>
                <w:rFonts w:ascii="Times New Roman" w:hAnsi="Times New Roman" w:cs="Times New Roman"/>
              </w:rPr>
              <w:t xml:space="preserve"> para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08">
              <w:rPr>
                <w:rFonts w:ascii="Times New Roman" w:hAnsi="Times New Roman" w:cs="Times New Roman"/>
              </w:rPr>
              <w:t>artigo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71F" w:rsidRPr="00667BE5" w:rsidTr="00433207">
        <w:trPr>
          <w:trHeight w:val="60"/>
          <w:jc w:val="center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341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1F" w:rsidRPr="00667BE5" w:rsidRDefault="0031171F" w:rsidP="00433207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71F" w:rsidRPr="00667BE5" w:rsidTr="00433207">
        <w:trPr>
          <w:trHeight w:val="277"/>
          <w:jc w:val="center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1171F" w:rsidRPr="00667BE5" w:rsidRDefault="0031171F" w:rsidP="00433207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31171F" w:rsidRPr="00667BE5" w:rsidRDefault="0031171F" w:rsidP="0031171F">
      <w:pPr>
        <w:ind w:right="-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* Conforme Qualis 2017/2020.</w:t>
      </w:r>
    </w:p>
    <w:p w:rsidR="0031171F" w:rsidRDefault="0031171F" w:rsidP="0031171F">
      <w:pPr>
        <w:ind w:right="-1"/>
        <w:jc w:val="both"/>
        <w:rPr>
          <w:rFonts w:eastAsia="Times New Roman"/>
          <w:sz w:val="23"/>
          <w:szCs w:val="23"/>
        </w:rPr>
      </w:pPr>
    </w:p>
    <w:p w:rsidR="0031171F" w:rsidRPr="00667BE5" w:rsidRDefault="0031171F" w:rsidP="0031171F">
      <w:pPr>
        <w:ind w:right="-1"/>
        <w:jc w:val="both"/>
        <w:rPr>
          <w:rFonts w:eastAsia="Times New Roman"/>
          <w:sz w:val="23"/>
          <w:szCs w:val="23"/>
        </w:rPr>
      </w:pPr>
    </w:p>
    <w:p w:rsidR="0031171F" w:rsidRPr="00667BE5" w:rsidRDefault="0031171F" w:rsidP="0031171F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D6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34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C6" w:rsidRDefault="00C136C6" w:rsidP="00072A48">
      <w:r>
        <w:separator/>
      </w:r>
    </w:p>
  </w:endnote>
  <w:endnote w:type="continuationSeparator" w:id="0">
    <w:p w:rsidR="00C136C6" w:rsidRDefault="00C136C6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4" w:rsidRDefault="00E45E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4" w:rsidRDefault="00E45E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4" w:rsidRDefault="00E45E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C6" w:rsidRDefault="00C136C6" w:rsidP="00072A48">
      <w:r>
        <w:separator/>
      </w:r>
    </w:p>
  </w:footnote>
  <w:footnote w:type="continuationSeparator" w:id="0">
    <w:p w:rsidR="00C136C6" w:rsidRDefault="00C136C6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4" w:rsidRDefault="00E45E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UNIVERSIDADE FEDERAL DO CEARÁ   FACULDADE DE EDUCAÇÃO   PROGRAMA DE PÓS-GRADUAÇÃO EM EDUCAÇÃO</w:t>
    </w:r>
  </w:p>
  <w:p w:rsidR="00072A48" w:rsidRPr="00294247" w:rsidRDefault="00072A48" w:rsidP="00072A48">
    <w:pPr>
      <w:pStyle w:val="Cabealho"/>
      <w:jc w:val="center"/>
      <w:rPr>
        <w:sz w:val="12"/>
        <w:szCs w:val="12"/>
      </w:rPr>
    </w:pPr>
  </w:p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EDITAL Nº 0</w:t>
    </w:r>
    <w:r w:rsidR="00792A0A">
      <w:rPr>
        <w:sz w:val="18"/>
        <w:szCs w:val="18"/>
      </w:rPr>
      <w:t>3</w:t>
    </w:r>
    <w:r w:rsidRPr="00072A48">
      <w:rPr>
        <w:sz w:val="18"/>
        <w:szCs w:val="18"/>
      </w:rPr>
      <w:t>/202</w:t>
    </w:r>
    <w:r w:rsidR="007C0BCE">
      <w:rPr>
        <w:sz w:val="18"/>
        <w:szCs w:val="18"/>
      </w:rPr>
      <w:t>3</w:t>
    </w:r>
    <w:r w:rsidRPr="00072A48">
      <w:rPr>
        <w:sz w:val="18"/>
        <w:szCs w:val="18"/>
      </w:rPr>
      <w:t xml:space="preserve">          </w:t>
    </w:r>
    <w:r w:rsidR="002B1CE0" w:rsidRPr="002B1CE0">
      <w:rPr>
        <w:sz w:val="18"/>
        <w:szCs w:val="18"/>
      </w:rPr>
      <w:t>SELEÇÃO DE BOLSISTA DE PÓS-DOUTORADO</w:t>
    </w:r>
    <w:r w:rsidR="00E45EC4">
      <w:rPr>
        <w:sz w:val="18"/>
        <w:szCs w:val="18"/>
      </w:rPr>
      <w:t xml:space="preserve"> </w:t>
    </w:r>
    <w:r w:rsidR="00E45EC4">
      <w:rPr>
        <w:sz w:val="18"/>
        <w:szCs w:val="18"/>
      </w:rPr>
      <w:t>ESTRATÉGICO</w:t>
    </w:r>
    <w:bookmarkStart w:id="0" w:name="_GoBack"/>
    <w:bookmarkEnd w:id="0"/>
    <w:r w:rsidR="002B1CE0" w:rsidRPr="002B1CE0">
      <w:rPr>
        <w:sz w:val="18"/>
        <w:szCs w:val="18"/>
      </w:rPr>
      <w:t xml:space="preserve"> DO PPGE/UFC</w:t>
    </w:r>
  </w:p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4" w:rsidRDefault="00E45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31F93"/>
    <w:rsid w:val="000425F7"/>
    <w:rsid w:val="000559C6"/>
    <w:rsid w:val="000562E8"/>
    <w:rsid w:val="00064FF3"/>
    <w:rsid w:val="00072A48"/>
    <w:rsid w:val="000D4A99"/>
    <w:rsid w:val="000D71A5"/>
    <w:rsid w:val="00124BEE"/>
    <w:rsid w:val="00124D52"/>
    <w:rsid w:val="0014484E"/>
    <w:rsid w:val="00147A0D"/>
    <w:rsid w:val="001526F9"/>
    <w:rsid w:val="00166EC5"/>
    <w:rsid w:val="00170D82"/>
    <w:rsid w:val="001A282D"/>
    <w:rsid w:val="001D67E7"/>
    <w:rsid w:val="001E3A4F"/>
    <w:rsid w:val="00211AAE"/>
    <w:rsid w:val="00237D89"/>
    <w:rsid w:val="00286330"/>
    <w:rsid w:val="00294247"/>
    <w:rsid w:val="0029585B"/>
    <w:rsid w:val="002A0E3A"/>
    <w:rsid w:val="002A7B7D"/>
    <w:rsid w:val="002B1CE0"/>
    <w:rsid w:val="002F3CA8"/>
    <w:rsid w:val="00303A0B"/>
    <w:rsid w:val="003055D0"/>
    <w:rsid w:val="0031171F"/>
    <w:rsid w:val="00332526"/>
    <w:rsid w:val="0033757A"/>
    <w:rsid w:val="00356CEB"/>
    <w:rsid w:val="00356F07"/>
    <w:rsid w:val="0035788D"/>
    <w:rsid w:val="003A5272"/>
    <w:rsid w:val="003D16FC"/>
    <w:rsid w:val="003E3D78"/>
    <w:rsid w:val="004204A2"/>
    <w:rsid w:val="00432D74"/>
    <w:rsid w:val="004356F7"/>
    <w:rsid w:val="0048498A"/>
    <w:rsid w:val="004F503D"/>
    <w:rsid w:val="00505DE7"/>
    <w:rsid w:val="005111CC"/>
    <w:rsid w:val="00513EFB"/>
    <w:rsid w:val="00517AC8"/>
    <w:rsid w:val="00520DA7"/>
    <w:rsid w:val="0054227E"/>
    <w:rsid w:val="00564967"/>
    <w:rsid w:val="00573C14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57080"/>
    <w:rsid w:val="00661EB9"/>
    <w:rsid w:val="006C186E"/>
    <w:rsid w:val="006E7374"/>
    <w:rsid w:val="00715F7F"/>
    <w:rsid w:val="0071773A"/>
    <w:rsid w:val="0074456A"/>
    <w:rsid w:val="00792A0A"/>
    <w:rsid w:val="00795D6E"/>
    <w:rsid w:val="007B5461"/>
    <w:rsid w:val="007C0BCE"/>
    <w:rsid w:val="0081076F"/>
    <w:rsid w:val="0082472D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55D98"/>
    <w:rsid w:val="0096047F"/>
    <w:rsid w:val="00964938"/>
    <w:rsid w:val="00982403"/>
    <w:rsid w:val="009A66B2"/>
    <w:rsid w:val="009B4575"/>
    <w:rsid w:val="009C217E"/>
    <w:rsid w:val="009C3684"/>
    <w:rsid w:val="009D6146"/>
    <w:rsid w:val="009E68A9"/>
    <w:rsid w:val="009F111C"/>
    <w:rsid w:val="009F6C95"/>
    <w:rsid w:val="00A57B37"/>
    <w:rsid w:val="00A61CA0"/>
    <w:rsid w:val="00A66DF7"/>
    <w:rsid w:val="00A67EA0"/>
    <w:rsid w:val="00A81C00"/>
    <w:rsid w:val="00AE639B"/>
    <w:rsid w:val="00AE758A"/>
    <w:rsid w:val="00B01615"/>
    <w:rsid w:val="00B24040"/>
    <w:rsid w:val="00B444CA"/>
    <w:rsid w:val="00B46B67"/>
    <w:rsid w:val="00B623B4"/>
    <w:rsid w:val="00B7614E"/>
    <w:rsid w:val="00B91E6A"/>
    <w:rsid w:val="00B92B2C"/>
    <w:rsid w:val="00B9596F"/>
    <w:rsid w:val="00BB23A1"/>
    <w:rsid w:val="00BC6923"/>
    <w:rsid w:val="00BD3345"/>
    <w:rsid w:val="00BE5FC0"/>
    <w:rsid w:val="00C136C6"/>
    <w:rsid w:val="00C136F9"/>
    <w:rsid w:val="00C20EDB"/>
    <w:rsid w:val="00C25C96"/>
    <w:rsid w:val="00C577D0"/>
    <w:rsid w:val="00C81B3B"/>
    <w:rsid w:val="00CB1921"/>
    <w:rsid w:val="00CB1996"/>
    <w:rsid w:val="00CC2389"/>
    <w:rsid w:val="00CD76AC"/>
    <w:rsid w:val="00CF6F15"/>
    <w:rsid w:val="00D00842"/>
    <w:rsid w:val="00D0279B"/>
    <w:rsid w:val="00D144DE"/>
    <w:rsid w:val="00D465CB"/>
    <w:rsid w:val="00D52BE4"/>
    <w:rsid w:val="00D653B8"/>
    <w:rsid w:val="00D67174"/>
    <w:rsid w:val="00D6750F"/>
    <w:rsid w:val="00D737F7"/>
    <w:rsid w:val="00D77253"/>
    <w:rsid w:val="00D84D3B"/>
    <w:rsid w:val="00D94B40"/>
    <w:rsid w:val="00DA3716"/>
    <w:rsid w:val="00DC0113"/>
    <w:rsid w:val="00DC16DB"/>
    <w:rsid w:val="00DD4E11"/>
    <w:rsid w:val="00DD4EC9"/>
    <w:rsid w:val="00E256CA"/>
    <w:rsid w:val="00E327CA"/>
    <w:rsid w:val="00E45EC4"/>
    <w:rsid w:val="00E528BB"/>
    <w:rsid w:val="00E60D74"/>
    <w:rsid w:val="00E619CE"/>
    <w:rsid w:val="00E7290E"/>
    <w:rsid w:val="00E75B24"/>
    <w:rsid w:val="00E77BEA"/>
    <w:rsid w:val="00E92361"/>
    <w:rsid w:val="00E9440B"/>
    <w:rsid w:val="00EA52AC"/>
    <w:rsid w:val="00EB02DD"/>
    <w:rsid w:val="00EB0EC4"/>
    <w:rsid w:val="00EB1996"/>
    <w:rsid w:val="00ED1C48"/>
    <w:rsid w:val="00EE4BB9"/>
    <w:rsid w:val="00F0722D"/>
    <w:rsid w:val="00F423D6"/>
    <w:rsid w:val="00F72E18"/>
    <w:rsid w:val="00F76B83"/>
    <w:rsid w:val="00F816DA"/>
    <w:rsid w:val="00F83C48"/>
    <w:rsid w:val="00F91DF0"/>
    <w:rsid w:val="00FB1099"/>
    <w:rsid w:val="00FB6ED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35E1-D7AA-46A3-B62C-380E967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03/2023 - Pós-Doutorado Estratégico - Anexo II</dc:subject>
  <dc:creator>Paulo Meireles Barguil</dc:creator>
  <cp:lastModifiedBy>USUARIO</cp:lastModifiedBy>
  <cp:revision>5</cp:revision>
  <cp:lastPrinted>2023-01-23T17:17:00Z</cp:lastPrinted>
  <dcterms:created xsi:type="dcterms:W3CDTF">2023-02-09T22:28:00Z</dcterms:created>
  <dcterms:modified xsi:type="dcterms:W3CDTF">2023-02-09T23:19:00Z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